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955"/>
        <w:gridCol w:w="960"/>
        <w:gridCol w:w="961"/>
        <w:gridCol w:w="962"/>
        <w:gridCol w:w="962"/>
        <w:gridCol w:w="962"/>
        <w:gridCol w:w="962"/>
        <w:gridCol w:w="962"/>
        <w:gridCol w:w="1132"/>
      </w:tblGrid>
      <w:tr w:rsidR="00F71A3D" w14:paraId="724AAC81" w14:textId="77777777" w:rsidTr="00A478B3">
        <w:trPr>
          <w:trHeight w:val="37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45F51C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55116">
              <w:rPr>
                <w:rFonts w:ascii="Tw Cen MT" w:hAnsi="Tw Cen MT"/>
                <w:b/>
                <w:sz w:val="28"/>
                <w:szCs w:val="28"/>
              </w:rPr>
              <w:t>S</w:t>
            </w:r>
            <w:r w:rsidR="00230AD5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D55116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5A3E2F4A" w:rsidR="00F71A3D" w:rsidRDefault="00D5511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DESIGN AND ANALYSIS OF ALGORITHMS</w:t>
      </w:r>
    </w:p>
    <w:p w14:paraId="772AFEF7" w14:textId="68E978B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55116">
        <w:rPr>
          <w:rFonts w:ascii="Tw Cen MT" w:hAnsi="Tw Cen MT"/>
          <w:sz w:val="26"/>
          <w:szCs w:val="26"/>
        </w:rPr>
        <w:t>Common to CSE and IT</w:t>
      </w:r>
      <w:r>
        <w:rPr>
          <w:rFonts w:ascii="Tw Cen MT" w:hAnsi="Tw Cen MT"/>
          <w:sz w:val="26"/>
          <w:szCs w:val="26"/>
        </w:rPr>
        <w:t>)</w:t>
      </w:r>
    </w:p>
    <w:p w14:paraId="47843541" w14:textId="60BA18E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8F498F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 w:rsidR="00A478B3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A3D2D56" w14:textId="77777777" w:rsidR="00E9616B" w:rsidRDefault="00E9616B" w:rsidP="00E96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6800E7B3" w14:textId="77777777" w:rsidR="00E9616B" w:rsidRDefault="00E9616B" w:rsidP="00E9616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093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5"/>
        <w:gridCol w:w="643"/>
        <w:gridCol w:w="797"/>
        <w:gridCol w:w="708"/>
      </w:tblGrid>
      <w:tr w:rsidR="00E006E3" w:rsidRPr="008F498F" w14:paraId="385F6E48" w14:textId="77777777" w:rsidTr="00A478B3">
        <w:tc>
          <w:tcPr>
            <w:tcW w:w="704" w:type="dxa"/>
          </w:tcPr>
          <w:p w14:paraId="4FB91FA3" w14:textId="77777777" w:rsidR="00E006E3" w:rsidRPr="008F498F" w:rsidRDefault="00E006E3" w:rsidP="000E72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0BFF9DFD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Define an algorithm?  Give examples</w:t>
            </w:r>
          </w:p>
        </w:tc>
        <w:tc>
          <w:tcPr>
            <w:tcW w:w="643" w:type="dxa"/>
          </w:tcPr>
          <w:p w14:paraId="685CAA5B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6004EC8" w14:textId="1B3E66B9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006E3" w:rsidRPr="008F49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14DB33D0" w14:textId="552398B7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E006E3" w:rsidRPr="008F498F">
              <w:rPr>
                <w:rFonts w:ascii="Times New Roman" w:hAnsi="Times New Roman" w:cs="Times New Roman"/>
              </w:rPr>
              <w:t>2</w:t>
            </w:r>
          </w:p>
        </w:tc>
      </w:tr>
      <w:tr w:rsidR="00E006E3" w:rsidRPr="008F498F" w14:paraId="0E2B9016" w14:textId="77777777" w:rsidTr="00A478B3">
        <w:tc>
          <w:tcPr>
            <w:tcW w:w="704" w:type="dxa"/>
          </w:tcPr>
          <w:p w14:paraId="40169114" w14:textId="77777777" w:rsidR="00E006E3" w:rsidRPr="008F498F" w:rsidRDefault="00E006E3" w:rsidP="000E72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3CC88CB3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What are the types of Algorithm efficiencies?</w:t>
            </w:r>
          </w:p>
        </w:tc>
        <w:tc>
          <w:tcPr>
            <w:tcW w:w="643" w:type="dxa"/>
          </w:tcPr>
          <w:p w14:paraId="74CA8019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7A12D74" w14:textId="2C849696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006E3" w:rsidRPr="008F49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1D59840C" w14:textId="1FFA7298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E006E3" w:rsidRPr="008F498F">
              <w:rPr>
                <w:rFonts w:ascii="Times New Roman" w:hAnsi="Times New Roman" w:cs="Times New Roman"/>
              </w:rPr>
              <w:t>2</w:t>
            </w:r>
          </w:p>
        </w:tc>
      </w:tr>
      <w:tr w:rsidR="00E006E3" w:rsidRPr="008F498F" w14:paraId="53EC3260" w14:textId="77777777" w:rsidTr="00A478B3">
        <w:tc>
          <w:tcPr>
            <w:tcW w:w="704" w:type="dxa"/>
          </w:tcPr>
          <w:p w14:paraId="384359A9" w14:textId="77777777" w:rsidR="00E006E3" w:rsidRPr="008F498F" w:rsidRDefault="00E006E3" w:rsidP="000E72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0AD36EAE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Which algorithm is known as divide and conquer?</w:t>
            </w:r>
          </w:p>
        </w:tc>
        <w:tc>
          <w:tcPr>
            <w:tcW w:w="643" w:type="dxa"/>
          </w:tcPr>
          <w:p w14:paraId="6C49CB38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6062485" w14:textId="7591C823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006E3" w:rsidRPr="008F49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14B3E1DA" w14:textId="660AF9AC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E006E3" w:rsidRPr="008F498F">
              <w:rPr>
                <w:rFonts w:ascii="Times New Roman" w:hAnsi="Times New Roman" w:cs="Times New Roman"/>
              </w:rPr>
              <w:t>2</w:t>
            </w:r>
          </w:p>
        </w:tc>
      </w:tr>
      <w:tr w:rsidR="00E006E3" w:rsidRPr="008F498F" w14:paraId="5248EAD8" w14:textId="77777777" w:rsidTr="00A478B3">
        <w:tc>
          <w:tcPr>
            <w:tcW w:w="704" w:type="dxa"/>
          </w:tcPr>
          <w:p w14:paraId="27555FF9" w14:textId="77777777" w:rsidR="00E006E3" w:rsidRPr="008F498F" w:rsidRDefault="00E006E3" w:rsidP="000E72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114F97CB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Distinguish NP Complete and NP Hard problems?</w:t>
            </w:r>
          </w:p>
        </w:tc>
        <w:tc>
          <w:tcPr>
            <w:tcW w:w="643" w:type="dxa"/>
          </w:tcPr>
          <w:p w14:paraId="357F1366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71802EC" w14:textId="74B7EA23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006E3" w:rsidRPr="008F49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1F3513E5" w14:textId="4E192E20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E006E3" w:rsidRPr="008F498F">
              <w:rPr>
                <w:rFonts w:ascii="Times New Roman" w:hAnsi="Times New Roman" w:cs="Times New Roman"/>
              </w:rPr>
              <w:t>2</w:t>
            </w:r>
          </w:p>
        </w:tc>
      </w:tr>
      <w:tr w:rsidR="00E006E3" w:rsidRPr="008F498F" w14:paraId="5E5FBA3F" w14:textId="77777777" w:rsidTr="00A478B3">
        <w:tc>
          <w:tcPr>
            <w:tcW w:w="704" w:type="dxa"/>
          </w:tcPr>
          <w:p w14:paraId="52663237" w14:textId="77777777" w:rsidR="00E006E3" w:rsidRPr="008F498F" w:rsidRDefault="00E006E3" w:rsidP="000E72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35A14857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 xml:space="preserve">Name the rule in </w:t>
            </w:r>
            <w:proofErr w:type="gramStart"/>
            <w:r w:rsidRPr="008F498F">
              <w:rPr>
                <w:rFonts w:ascii="Times New Roman" w:hAnsi="Times New Roman" w:cs="Times New Roman"/>
              </w:rPr>
              <w:t>which ,remove</w:t>
            </w:r>
            <w:proofErr w:type="gramEnd"/>
            <w:r w:rsidRPr="008F498F">
              <w:rPr>
                <w:rFonts w:ascii="Times New Roman" w:hAnsi="Times New Roman" w:cs="Times New Roman"/>
              </w:rPr>
              <w:t xml:space="preserve"> the pair with less profit and more weight.</w:t>
            </w:r>
          </w:p>
        </w:tc>
        <w:tc>
          <w:tcPr>
            <w:tcW w:w="643" w:type="dxa"/>
          </w:tcPr>
          <w:p w14:paraId="0760FBB7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EA5413F" w14:textId="4E9E31A2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006E3" w:rsidRPr="008F49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14C4D658" w14:textId="370B5805" w:rsidR="00E006E3" w:rsidRPr="008F498F" w:rsidRDefault="008F498F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E006E3" w:rsidRPr="008F498F">
              <w:rPr>
                <w:rFonts w:ascii="Times New Roman" w:hAnsi="Times New Roman" w:cs="Times New Roman"/>
              </w:rPr>
              <w:t>3</w:t>
            </w:r>
          </w:p>
        </w:tc>
      </w:tr>
    </w:tbl>
    <w:p w14:paraId="27E932B4" w14:textId="77777777" w:rsidR="00923A3E" w:rsidRDefault="00923A3E" w:rsidP="00923A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384AE4BB" w14:textId="77777777" w:rsidR="00923A3E" w:rsidRDefault="00923A3E" w:rsidP="00923A3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091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8229"/>
        <w:gridCol w:w="632"/>
        <w:gridCol w:w="793"/>
        <w:gridCol w:w="705"/>
      </w:tblGrid>
      <w:tr w:rsidR="00E006E3" w:rsidRPr="008F498F" w14:paraId="4F9271E8" w14:textId="77777777" w:rsidTr="00A478B3">
        <w:tc>
          <w:tcPr>
            <w:tcW w:w="10916" w:type="dxa"/>
            <w:gridSpan w:val="5"/>
          </w:tcPr>
          <w:p w14:paraId="10CE25F2" w14:textId="00FE57A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UNIT-</w:t>
            </w:r>
            <w:r w:rsidR="00A478B3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E006E3" w:rsidRPr="008F498F" w14:paraId="4F763784" w14:textId="77777777" w:rsidTr="00A478B3">
        <w:tc>
          <w:tcPr>
            <w:tcW w:w="560" w:type="dxa"/>
          </w:tcPr>
          <w:p w14:paraId="4028A593" w14:textId="7269ED60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1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7264DF80" w14:textId="0EED3D0F" w:rsidR="00E006E3" w:rsidRPr="00F34848" w:rsidRDefault="00F34848" w:rsidP="00F348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006E3" w:rsidRPr="00F34848">
              <w:rPr>
                <w:rFonts w:ascii="Times New Roman" w:hAnsi="Times New Roman" w:cs="Times New Roman"/>
              </w:rPr>
              <w:t xml:space="preserve">Give the significance of </w:t>
            </w:r>
            <w:r>
              <w:rPr>
                <w:rFonts w:ascii="Times New Roman" w:hAnsi="Times New Roman" w:cs="Times New Roman"/>
              </w:rPr>
              <w:t>A</w:t>
            </w:r>
            <w:r w:rsidR="00E006E3" w:rsidRPr="00F34848">
              <w:rPr>
                <w:rFonts w:ascii="Times New Roman" w:hAnsi="Times New Roman" w:cs="Times New Roman"/>
              </w:rPr>
              <w:t>symptotic notation</w:t>
            </w:r>
            <w:r>
              <w:rPr>
                <w:rFonts w:ascii="Times New Roman" w:hAnsi="Times New Roman" w:cs="Times New Roman"/>
              </w:rPr>
              <w:t xml:space="preserve">s </w:t>
            </w:r>
            <w:r w:rsidR="00E006E3" w:rsidRPr="00F34848">
              <w:rPr>
                <w:rFonts w:ascii="Times New Roman" w:hAnsi="Times New Roman" w:cs="Times New Roman"/>
              </w:rPr>
              <w:t>with examples.</w:t>
            </w:r>
          </w:p>
        </w:tc>
        <w:tc>
          <w:tcPr>
            <w:tcW w:w="632" w:type="dxa"/>
          </w:tcPr>
          <w:p w14:paraId="22DF2F4F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67269C46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5" w:type="dxa"/>
          </w:tcPr>
          <w:p w14:paraId="4F461A92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BL-2</w:t>
            </w:r>
          </w:p>
        </w:tc>
      </w:tr>
      <w:tr w:rsidR="00E006E3" w:rsidRPr="008F498F" w14:paraId="553BD026" w14:textId="77777777" w:rsidTr="00A478B3">
        <w:trPr>
          <w:trHeight w:val="329"/>
        </w:trPr>
        <w:tc>
          <w:tcPr>
            <w:tcW w:w="560" w:type="dxa"/>
          </w:tcPr>
          <w:p w14:paraId="053CB30D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9" w:type="dxa"/>
          </w:tcPr>
          <w:p w14:paraId="04ADA303" w14:textId="5E64D8B3" w:rsidR="00E006E3" w:rsidRPr="00F34848" w:rsidRDefault="00F34848" w:rsidP="00F348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006E3" w:rsidRPr="00F34848">
              <w:rPr>
                <w:rFonts w:ascii="Times New Roman" w:hAnsi="Times New Roman" w:cs="Times New Roman"/>
              </w:rPr>
              <w:t>Illustrate with an example recursive binary search algorithm?</w:t>
            </w:r>
          </w:p>
        </w:tc>
        <w:tc>
          <w:tcPr>
            <w:tcW w:w="632" w:type="dxa"/>
          </w:tcPr>
          <w:p w14:paraId="145360CA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5DB4EFC9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5" w:type="dxa"/>
          </w:tcPr>
          <w:p w14:paraId="015FDA06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BL-3</w:t>
            </w:r>
          </w:p>
        </w:tc>
      </w:tr>
      <w:tr w:rsidR="00E006E3" w:rsidRPr="008F498F" w14:paraId="79FB58AE" w14:textId="77777777" w:rsidTr="00A478B3">
        <w:tc>
          <w:tcPr>
            <w:tcW w:w="10916" w:type="dxa"/>
            <w:gridSpan w:val="5"/>
          </w:tcPr>
          <w:p w14:paraId="72AD35F1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006E3" w:rsidRPr="008F498F" w14:paraId="7E7DA9C3" w14:textId="77777777" w:rsidTr="00A478B3">
        <w:tc>
          <w:tcPr>
            <w:tcW w:w="560" w:type="dxa"/>
          </w:tcPr>
          <w:p w14:paraId="3A860E69" w14:textId="64C46479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2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43E3AE15" w14:textId="3E4C139C" w:rsidR="00E006E3" w:rsidRPr="000E7243" w:rsidRDefault="00E006E3" w:rsidP="000E72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243">
              <w:rPr>
                <w:rFonts w:ascii="Times New Roman" w:hAnsi="Times New Roman" w:cs="Times New Roman"/>
              </w:rPr>
              <w:t>How do we measure the time complexity using step count method? Illustrate with example.</w:t>
            </w:r>
          </w:p>
        </w:tc>
        <w:tc>
          <w:tcPr>
            <w:tcW w:w="632" w:type="dxa"/>
          </w:tcPr>
          <w:p w14:paraId="109A309A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3" w:type="dxa"/>
          </w:tcPr>
          <w:p w14:paraId="064736AD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5" w:type="dxa"/>
          </w:tcPr>
          <w:p w14:paraId="75093D32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BL-3</w:t>
            </w:r>
          </w:p>
        </w:tc>
      </w:tr>
      <w:tr w:rsidR="00E006E3" w:rsidRPr="008F498F" w14:paraId="68FF7820" w14:textId="77777777" w:rsidTr="00A478B3">
        <w:tc>
          <w:tcPr>
            <w:tcW w:w="10916" w:type="dxa"/>
            <w:gridSpan w:val="5"/>
          </w:tcPr>
          <w:p w14:paraId="35E68EC2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E006E3" w:rsidRPr="008F498F" w14:paraId="63BA5D05" w14:textId="77777777" w:rsidTr="00A478B3">
        <w:tc>
          <w:tcPr>
            <w:tcW w:w="560" w:type="dxa"/>
          </w:tcPr>
          <w:p w14:paraId="2BB040B0" w14:textId="5D4F65AC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3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23AE6A58" w14:textId="77777777" w:rsidR="00E006E3" w:rsidRPr="008F498F" w:rsidRDefault="00E006E3" w:rsidP="008F498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Discuss time-memory trade off in Algorithm?</w:t>
            </w:r>
          </w:p>
        </w:tc>
        <w:tc>
          <w:tcPr>
            <w:tcW w:w="632" w:type="dxa"/>
          </w:tcPr>
          <w:p w14:paraId="7532739A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2B89DFA5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5" w:type="dxa"/>
          </w:tcPr>
          <w:p w14:paraId="63558ACA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BL-2</w:t>
            </w:r>
          </w:p>
        </w:tc>
      </w:tr>
      <w:tr w:rsidR="00E006E3" w:rsidRPr="008F498F" w14:paraId="6BB13B9D" w14:textId="77777777" w:rsidTr="00A478B3">
        <w:tc>
          <w:tcPr>
            <w:tcW w:w="560" w:type="dxa"/>
          </w:tcPr>
          <w:p w14:paraId="7F8F6965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9" w:type="dxa"/>
          </w:tcPr>
          <w:p w14:paraId="3BCB4D10" w14:textId="277E06A1" w:rsidR="00E006E3" w:rsidRPr="008F498F" w:rsidRDefault="00E006E3" w:rsidP="008F498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8F498F">
              <w:rPr>
                <w:rStyle w:val="cskcde"/>
                <w:rFonts w:ascii="Times New Roman" w:hAnsi="Times New Roman" w:cs="Times New Roman"/>
              </w:rPr>
              <w:t xml:space="preserve">Illustrate with </w:t>
            </w:r>
            <w:r w:rsidR="00F34848" w:rsidRPr="008F498F">
              <w:rPr>
                <w:rStyle w:val="cskcde"/>
                <w:rFonts w:ascii="Times New Roman" w:hAnsi="Times New Roman" w:cs="Times New Roman"/>
              </w:rPr>
              <w:t>examples, steps used</w:t>
            </w:r>
            <w:r w:rsidRPr="008F498F">
              <w:rPr>
                <w:rStyle w:val="cskcde"/>
                <w:rFonts w:ascii="Times New Roman" w:hAnsi="Times New Roman" w:cs="Times New Roman"/>
              </w:rPr>
              <w:t xml:space="preserve"> </w:t>
            </w:r>
            <w:r w:rsidR="00F34848" w:rsidRPr="008F498F">
              <w:rPr>
                <w:rStyle w:val="cskcde"/>
                <w:rFonts w:ascii="Times New Roman" w:hAnsi="Times New Roman" w:cs="Times New Roman"/>
              </w:rPr>
              <w:t>to calculate</w:t>
            </w:r>
            <w:r w:rsidRPr="008F498F">
              <w:rPr>
                <w:rStyle w:val="cskcde"/>
                <w:rFonts w:ascii="Times New Roman" w:hAnsi="Times New Roman" w:cs="Times New Roman"/>
              </w:rPr>
              <w:t xml:space="preserve"> time trade-off</w:t>
            </w:r>
            <w:r w:rsidR="00F34848">
              <w:rPr>
                <w:rStyle w:val="cskcde"/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015844F2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32599B22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5" w:type="dxa"/>
          </w:tcPr>
          <w:p w14:paraId="32A12911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BL-3</w:t>
            </w:r>
          </w:p>
        </w:tc>
      </w:tr>
      <w:tr w:rsidR="00E006E3" w:rsidRPr="008F498F" w14:paraId="4EE06698" w14:textId="77777777" w:rsidTr="00A478B3">
        <w:tc>
          <w:tcPr>
            <w:tcW w:w="10916" w:type="dxa"/>
            <w:gridSpan w:val="5"/>
          </w:tcPr>
          <w:p w14:paraId="0948F4B5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006E3" w:rsidRPr="008F498F" w14:paraId="56D6AE5E" w14:textId="77777777" w:rsidTr="00A478B3">
        <w:tc>
          <w:tcPr>
            <w:tcW w:w="560" w:type="dxa"/>
          </w:tcPr>
          <w:p w14:paraId="11CCC0D2" w14:textId="49FC7105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4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770DE578" w14:textId="3C88DA52" w:rsidR="00E006E3" w:rsidRPr="000E7243" w:rsidRDefault="00E006E3" w:rsidP="000E72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243">
              <w:rPr>
                <w:rFonts w:ascii="Times New Roman" w:hAnsi="Times New Roman" w:cs="Times New Roman"/>
              </w:rPr>
              <w:t xml:space="preserve">Implement the </w:t>
            </w:r>
            <w:r w:rsidR="00F34848">
              <w:rPr>
                <w:rFonts w:ascii="Times New Roman" w:hAnsi="Times New Roman" w:cs="Times New Roman"/>
              </w:rPr>
              <w:t>w</w:t>
            </w:r>
            <w:r w:rsidRPr="000E7243">
              <w:rPr>
                <w:rFonts w:ascii="Times New Roman" w:hAnsi="Times New Roman" w:cs="Times New Roman"/>
              </w:rPr>
              <w:t>orking of Quick sort algorithm with an example showcasing worst case complexity</w:t>
            </w:r>
            <w:r w:rsidR="00F348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6B291ABC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3" w:type="dxa"/>
          </w:tcPr>
          <w:p w14:paraId="22F39F1A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5" w:type="dxa"/>
          </w:tcPr>
          <w:p w14:paraId="772B6536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BL-4</w:t>
            </w:r>
          </w:p>
        </w:tc>
      </w:tr>
      <w:tr w:rsidR="00E006E3" w:rsidRPr="008F498F" w14:paraId="76570017" w14:textId="77777777" w:rsidTr="00A478B3">
        <w:tc>
          <w:tcPr>
            <w:tcW w:w="10916" w:type="dxa"/>
            <w:gridSpan w:val="5"/>
          </w:tcPr>
          <w:p w14:paraId="04EC3FC4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E006E3" w:rsidRPr="008F498F" w14:paraId="38E1C249" w14:textId="77777777" w:rsidTr="00A478B3">
        <w:tc>
          <w:tcPr>
            <w:tcW w:w="560" w:type="dxa"/>
          </w:tcPr>
          <w:p w14:paraId="02AB73E9" w14:textId="7488981E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04DDE279" w14:textId="394BE86B" w:rsidR="00E006E3" w:rsidRDefault="00F34848" w:rsidP="00F348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006E3" w:rsidRPr="00F34848">
              <w:rPr>
                <w:rFonts w:ascii="Times New Roman" w:hAnsi="Times New Roman" w:cs="Times New Roman"/>
              </w:rPr>
              <w:t xml:space="preserve">For the </w:t>
            </w:r>
            <w:r>
              <w:rPr>
                <w:rFonts w:ascii="Times New Roman" w:hAnsi="Times New Roman" w:cs="Times New Roman"/>
              </w:rPr>
              <w:t xml:space="preserve">given graph below, </w:t>
            </w:r>
            <w:r w:rsidR="00E006E3" w:rsidRPr="00F34848">
              <w:rPr>
                <w:rFonts w:ascii="Times New Roman" w:hAnsi="Times New Roman" w:cs="Times New Roman"/>
              </w:rPr>
              <w:t xml:space="preserve">compute shortest path from vertex </w:t>
            </w:r>
            <w:r w:rsidR="00A478B3">
              <w:rPr>
                <w:rFonts w:ascii="Times New Roman" w:hAnsi="Times New Roman" w:cs="Times New Roman"/>
              </w:rPr>
              <w:t>0</w:t>
            </w:r>
            <w:r w:rsidR="00E006E3" w:rsidRPr="00F34848">
              <w:rPr>
                <w:rFonts w:ascii="Times New Roman" w:hAnsi="Times New Roman" w:cs="Times New Roman"/>
              </w:rPr>
              <w:t xml:space="preserve"> to all using</w:t>
            </w:r>
            <w:r>
              <w:rPr>
                <w:rFonts w:ascii="Times New Roman" w:hAnsi="Times New Roman" w:cs="Times New Roman"/>
              </w:rPr>
              <w:t xml:space="preserve"> Dynamic Programming.</w:t>
            </w:r>
          </w:p>
          <w:p w14:paraId="068A675F" w14:textId="30201F3F" w:rsidR="00F34848" w:rsidRPr="00F34848" w:rsidRDefault="00A478B3" w:rsidP="00A47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2B747203" wp14:editId="6B92825D">
                  <wp:extent cx="1191986" cy="1095341"/>
                  <wp:effectExtent l="0" t="0" r="8255" b="0"/>
                  <wp:docPr id="2" name="Picture 2" descr="c# - How to output the shortest path in Floyd-Warshall algorithm? - Stack  Overfl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# - How to output the shortest path in Floyd-Warshall algorithm? - Stack 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320" cy="112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06AC640F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1E8754EE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5" w:type="dxa"/>
          </w:tcPr>
          <w:p w14:paraId="48D1EF9A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BL-5</w:t>
            </w:r>
          </w:p>
        </w:tc>
      </w:tr>
      <w:tr w:rsidR="00E006E3" w:rsidRPr="008F498F" w14:paraId="188E2EF7" w14:textId="77777777" w:rsidTr="00A478B3">
        <w:tc>
          <w:tcPr>
            <w:tcW w:w="560" w:type="dxa"/>
          </w:tcPr>
          <w:p w14:paraId="47E72E1B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9" w:type="dxa"/>
          </w:tcPr>
          <w:p w14:paraId="0AE09582" w14:textId="09D5174F" w:rsidR="00E006E3" w:rsidRPr="00F34848" w:rsidRDefault="00F34848" w:rsidP="00F348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006E3" w:rsidRPr="00F34848">
              <w:rPr>
                <w:rFonts w:ascii="Times New Roman" w:hAnsi="Times New Roman" w:cs="Times New Roman"/>
              </w:rPr>
              <w:t>Briefly discuss knapsack problem.</w:t>
            </w:r>
          </w:p>
        </w:tc>
        <w:tc>
          <w:tcPr>
            <w:tcW w:w="632" w:type="dxa"/>
          </w:tcPr>
          <w:p w14:paraId="64D44B94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3F64652D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5" w:type="dxa"/>
          </w:tcPr>
          <w:p w14:paraId="098A4538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BL-2</w:t>
            </w:r>
          </w:p>
        </w:tc>
      </w:tr>
      <w:tr w:rsidR="00E006E3" w:rsidRPr="008F498F" w14:paraId="72D18ECA" w14:textId="77777777" w:rsidTr="00A478B3">
        <w:tc>
          <w:tcPr>
            <w:tcW w:w="10916" w:type="dxa"/>
            <w:gridSpan w:val="5"/>
          </w:tcPr>
          <w:p w14:paraId="21AC875C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006E3" w:rsidRPr="008F498F" w14:paraId="481FCF61" w14:textId="77777777" w:rsidTr="00A478B3">
        <w:trPr>
          <w:trHeight w:val="70"/>
        </w:trPr>
        <w:tc>
          <w:tcPr>
            <w:tcW w:w="560" w:type="dxa"/>
          </w:tcPr>
          <w:p w14:paraId="6C5FC854" w14:textId="3740A5CB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6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40752590" w14:textId="17C6CC5E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243">
              <w:rPr>
                <w:rFonts w:ascii="Times New Roman" w:hAnsi="Times New Roman" w:cs="Times New Roman"/>
              </w:rPr>
              <w:t xml:space="preserve">Illustrate </w:t>
            </w:r>
            <w:r w:rsidR="00A478B3">
              <w:rPr>
                <w:rFonts w:ascii="Times New Roman" w:hAnsi="Times New Roman" w:cs="Times New Roman"/>
              </w:rPr>
              <w:t>Reliability Design p</w:t>
            </w:r>
            <w:r w:rsidRPr="000E7243">
              <w:rPr>
                <w:rFonts w:ascii="Times New Roman" w:hAnsi="Times New Roman" w:cs="Times New Roman"/>
              </w:rPr>
              <w:t xml:space="preserve">roblem </w:t>
            </w:r>
            <w:r w:rsidR="000E7243" w:rsidRPr="000E7243">
              <w:rPr>
                <w:rFonts w:ascii="Times New Roman" w:hAnsi="Times New Roman" w:cs="Times New Roman"/>
              </w:rPr>
              <w:t>with</w:t>
            </w:r>
            <w:r w:rsidRPr="000E7243">
              <w:rPr>
                <w:rFonts w:ascii="Times New Roman" w:hAnsi="Times New Roman" w:cs="Times New Roman"/>
              </w:rPr>
              <w:t xml:space="preserve"> Dynamic Programming</w:t>
            </w:r>
            <w:r w:rsidR="00A478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692EE512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3" w:type="dxa"/>
          </w:tcPr>
          <w:p w14:paraId="4716C29F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5" w:type="dxa"/>
          </w:tcPr>
          <w:p w14:paraId="4F353ADB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BL-3</w:t>
            </w:r>
          </w:p>
        </w:tc>
      </w:tr>
      <w:tr w:rsidR="00E006E3" w:rsidRPr="008F498F" w14:paraId="14B1D5B9" w14:textId="77777777" w:rsidTr="00A478B3">
        <w:tc>
          <w:tcPr>
            <w:tcW w:w="10916" w:type="dxa"/>
            <w:gridSpan w:val="5"/>
          </w:tcPr>
          <w:p w14:paraId="0763A4B1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E006E3" w:rsidRPr="008F498F" w14:paraId="77EC14B3" w14:textId="77777777" w:rsidTr="00A478B3">
        <w:tc>
          <w:tcPr>
            <w:tcW w:w="560" w:type="dxa"/>
          </w:tcPr>
          <w:p w14:paraId="0560CF43" w14:textId="46252FFE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7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6DFBE187" w14:textId="77777777" w:rsidR="00E006E3" w:rsidRPr="008F498F" w:rsidRDefault="00E006E3" w:rsidP="008F498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Discuss the travelling salesman problem using backtracking.</w:t>
            </w:r>
          </w:p>
        </w:tc>
        <w:tc>
          <w:tcPr>
            <w:tcW w:w="632" w:type="dxa"/>
          </w:tcPr>
          <w:p w14:paraId="7307EDFA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12418C6E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5" w:type="dxa"/>
          </w:tcPr>
          <w:p w14:paraId="77B50E22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BL-4</w:t>
            </w:r>
          </w:p>
        </w:tc>
      </w:tr>
      <w:tr w:rsidR="00E006E3" w:rsidRPr="008F498F" w14:paraId="57F35C01" w14:textId="77777777" w:rsidTr="00A478B3">
        <w:tc>
          <w:tcPr>
            <w:tcW w:w="560" w:type="dxa"/>
          </w:tcPr>
          <w:p w14:paraId="36E31C07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9" w:type="dxa"/>
          </w:tcPr>
          <w:p w14:paraId="41B6FBE7" w14:textId="77777777" w:rsidR="00E006E3" w:rsidRPr="008F498F" w:rsidRDefault="00E006E3" w:rsidP="008F498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Discuss n-Queen problem with backtracking</w:t>
            </w:r>
          </w:p>
        </w:tc>
        <w:tc>
          <w:tcPr>
            <w:tcW w:w="632" w:type="dxa"/>
          </w:tcPr>
          <w:p w14:paraId="23EAB213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7DBE3E9E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5" w:type="dxa"/>
          </w:tcPr>
          <w:p w14:paraId="06752AB0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BL-3</w:t>
            </w:r>
          </w:p>
        </w:tc>
      </w:tr>
      <w:tr w:rsidR="00E006E3" w:rsidRPr="008F498F" w14:paraId="3E3C457B" w14:textId="77777777" w:rsidTr="00A478B3">
        <w:tc>
          <w:tcPr>
            <w:tcW w:w="10916" w:type="dxa"/>
            <w:gridSpan w:val="5"/>
          </w:tcPr>
          <w:p w14:paraId="2E1D89CD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006E3" w:rsidRPr="008F498F" w14:paraId="527ABE14" w14:textId="77777777" w:rsidTr="00A478B3">
        <w:tc>
          <w:tcPr>
            <w:tcW w:w="560" w:type="dxa"/>
          </w:tcPr>
          <w:p w14:paraId="29424884" w14:textId="1BAEF58C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8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6EE4B8B5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Differentiate LCBB and FIFO BB.  In detail using examples Give their significance in solving problems like Travelling salesman problem.</w:t>
            </w:r>
          </w:p>
        </w:tc>
        <w:tc>
          <w:tcPr>
            <w:tcW w:w="632" w:type="dxa"/>
          </w:tcPr>
          <w:p w14:paraId="578EDFE7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3" w:type="dxa"/>
          </w:tcPr>
          <w:p w14:paraId="1F308D57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5" w:type="dxa"/>
          </w:tcPr>
          <w:p w14:paraId="24AB1614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BL-3</w:t>
            </w:r>
          </w:p>
        </w:tc>
      </w:tr>
      <w:tr w:rsidR="00E006E3" w:rsidRPr="008F498F" w14:paraId="6D5D3897" w14:textId="77777777" w:rsidTr="00A478B3">
        <w:tc>
          <w:tcPr>
            <w:tcW w:w="10916" w:type="dxa"/>
            <w:gridSpan w:val="5"/>
          </w:tcPr>
          <w:p w14:paraId="49DAE3AD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E006E3" w:rsidRPr="008F498F" w14:paraId="443BB2AB" w14:textId="77777777" w:rsidTr="00A478B3">
        <w:trPr>
          <w:trHeight w:val="123"/>
        </w:trPr>
        <w:tc>
          <w:tcPr>
            <w:tcW w:w="560" w:type="dxa"/>
          </w:tcPr>
          <w:p w14:paraId="2C50E368" w14:textId="220EC045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9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3630CBA6" w14:textId="34BB3991" w:rsidR="00E006E3" w:rsidRPr="00A478B3" w:rsidRDefault="00A478B3" w:rsidP="00A47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a) </w:t>
            </w:r>
            <w:r w:rsidR="00E006E3" w:rsidRPr="00A478B3">
              <w:rPr>
                <w:rFonts w:ascii="Times New Roman" w:hAnsi="Times New Roman" w:cs="Times New Roman"/>
                <w:color w:val="000000"/>
              </w:rPr>
              <w:t xml:space="preserve">Bring </w:t>
            </w:r>
            <w:r w:rsidRPr="00A478B3">
              <w:rPr>
                <w:rFonts w:ascii="Times New Roman" w:hAnsi="Times New Roman" w:cs="Times New Roman"/>
                <w:color w:val="000000"/>
              </w:rPr>
              <w:t>out the</w:t>
            </w:r>
            <w:r w:rsidR="00E006E3" w:rsidRPr="00A478B3">
              <w:rPr>
                <w:rFonts w:ascii="Times New Roman" w:hAnsi="Times New Roman" w:cs="Times New Roman"/>
                <w:color w:val="000000"/>
              </w:rPr>
              <w:t xml:space="preserve"> relationship between P, NP, NP-complete and NP-hard problems and Give examples for P and NP problems.</w:t>
            </w:r>
          </w:p>
        </w:tc>
        <w:tc>
          <w:tcPr>
            <w:tcW w:w="632" w:type="dxa"/>
          </w:tcPr>
          <w:p w14:paraId="090161FF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15191A14" w14:textId="1707E7B6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</w:t>
            </w:r>
            <w:r w:rsidR="000E72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5" w:type="dxa"/>
          </w:tcPr>
          <w:p w14:paraId="7F0A2BB5" w14:textId="24C905F4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</w:t>
            </w:r>
            <w:r w:rsidR="000E7243">
              <w:rPr>
                <w:rFonts w:ascii="Times New Roman" w:hAnsi="Times New Roman" w:cs="Times New Roman"/>
              </w:rPr>
              <w:t>3</w:t>
            </w:r>
          </w:p>
        </w:tc>
      </w:tr>
      <w:tr w:rsidR="00E006E3" w:rsidRPr="008F498F" w14:paraId="4133E7D2" w14:textId="77777777" w:rsidTr="00A478B3">
        <w:tc>
          <w:tcPr>
            <w:tcW w:w="560" w:type="dxa"/>
          </w:tcPr>
          <w:p w14:paraId="414223F6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9" w:type="dxa"/>
          </w:tcPr>
          <w:p w14:paraId="216A660B" w14:textId="76570110" w:rsidR="00E006E3" w:rsidRPr="00A478B3" w:rsidRDefault="00A478B3" w:rsidP="00A478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Explain Cook</w:t>
            </w:r>
            <w:r w:rsidR="00E006E3" w:rsidRPr="00A478B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L</w:t>
            </w:r>
            <w:r w:rsidR="00E006E3" w:rsidRPr="00A478B3">
              <w:rPr>
                <w:rFonts w:ascii="Times New Roman" w:hAnsi="Times New Roman" w:cs="Times New Roman"/>
              </w:rPr>
              <w:t>evin</w:t>
            </w:r>
            <w:r>
              <w:rPr>
                <w:rFonts w:ascii="Times New Roman" w:hAnsi="Times New Roman" w:cs="Times New Roman"/>
              </w:rPr>
              <w:t>’s</w:t>
            </w:r>
            <w:r w:rsidR="00E006E3" w:rsidRPr="00A478B3">
              <w:rPr>
                <w:rFonts w:ascii="Times New Roman" w:hAnsi="Times New Roman" w:cs="Times New Roman"/>
              </w:rPr>
              <w:t xml:space="preserve"> theorem with example.</w:t>
            </w:r>
          </w:p>
        </w:tc>
        <w:tc>
          <w:tcPr>
            <w:tcW w:w="632" w:type="dxa"/>
          </w:tcPr>
          <w:p w14:paraId="09D96707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3" w:type="dxa"/>
          </w:tcPr>
          <w:p w14:paraId="74521F67" w14:textId="2550FED2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</w:t>
            </w:r>
            <w:r w:rsidR="000E72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5" w:type="dxa"/>
          </w:tcPr>
          <w:p w14:paraId="0D8BA48A" w14:textId="4EF61989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</w:t>
            </w:r>
            <w:r w:rsidR="000E7243">
              <w:rPr>
                <w:rFonts w:ascii="Times New Roman" w:hAnsi="Times New Roman" w:cs="Times New Roman"/>
              </w:rPr>
              <w:t>3</w:t>
            </w:r>
          </w:p>
        </w:tc>
      </w:tr>
      <w:tr w:rsidR="00E006E3" w:rsidRPr="008F498F" w14:paraId="6CBC7479" w14:textId="77777777" w:rsidTr="00A478B3">
        <w:tc>
          <w:tcPr>
            <w:tcW w:w="10916" w:type="dxa"/>
            <w:gridSpan w:val="5"/>
          </w:tcPr>
          <w:p w14:paraId="7F514B23" w14:textId="77777777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498F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006E3" w:rsidRPr="008F498F" w14:paraId="5A71CB02" w14:textId="77777777" w:rsidTr="00A478B3">
        <w:tc>
          <w:tcPr>
            <w:tcW w:w="560" w:type="dxa"/>
          </w:tcPr>
          <w:p w14:paraId="14CD426A" w14:textId="2AF2EAB0" w:rsidR="00E006E3" w:rsidRPr="008F498F" w:rsidRDefault="00E006E3" w:rsidP="008F49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10</w:t>
            </w:r>
            <w:r w:rsidR="008F4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9" w:type="dxa"/>
          </w:tcPr>
          <w:p w14:paraId="2179AB1C" w14:textId="5293D44B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 xml:space="preserve">Illustrate with an </w:t>
            </w:r>
            <w:r w:rsidR="000E7243" w:rsidRPr="008F498F">
              <w:rPr>
                <w:rFonts w:ascii="Times New Roman" w:hAnsi="Times New Roman" w:cs="Times New Roman"/>
              </w:rPr>
              <w:t>example BFS</w:t>
            </w:r>
            <w:r w:rsidRPr="008F498F">
              <w:rPr>
                <w:rFonts w:ascii="Times New Roman" w:hAnsi="Times New Roman" w:cs="Times New Roman"/>
              </w:rPr>
              <w:t xml:space="preserve"> search technique in detail.</w:t>
            </w:r>
          </w:p>
        </w:tc>
        <w:tc>
          <w:tcPr>
            <w:tcW w:w="632" w:type="dxa"/>
          </w:tcPr>
          <w:p w14:paraId="53A61967" w14:textId="77777777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3" w:type="dxa"/>
          </w:tcPr>
          <w:p w14:paraId="26296228" w14:textId="2F4C7FA1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CO-</w:t>
            </w:r>
            <w:r w:rsidR="000E72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5" w:type="dxa"/>
          </w:tcPr>
          <w:p w14:paraId="1CA754ED" w14:textId="523E89F0" w:rsidR="00E006E3" w:rsidRPr="008F498F" w:rsidRDefault="00E006E3" w:rsidP="008F49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98F">
              <w:rPr>
                <w:rFonts w:ascii="Times New Roman" w:hAnsi="Times New Roman" w:cs="Times New Roman"/>
              </w:rPr>
              <w:t>BL-</w:t>
            </w:r>
            <w:r w:rsidR="000E7243">
              <w:rPr>
                <w:rFonts w:ascii="Times New Roman" w:hAnsi="Times New Roman" w:cs="Times New Roman"/>
              </w:rPr>
              <w:t>3</w:t>
            </w:r>
          </w:p>
        </w:tc>
      </w:tr>
    </w:tbl>
    <w:p w14:paraId="1AF5CE5D" w14:textId="464CF9EA" w:rsidR="00180834" w:rsidRPr="008F498F" w:rsidRDefault="00180834" w:rsidP="008F49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F498F">
        <w:rPr>
          <w:rFonts w:ascii="Times New Roman" w:hAnsi="Times New Roman" w:cs="Times New Roman"/>
        </w:rPr>
        <w:t>***</w:t>
      </w:r>
    </w:p>
    <w:sectPr w:rsidR="00180834" w:rsidRPr="008F498F" w:rsidSect="00A478B3">
      <w:footerReference w:type="default" r:id="rId9"/>
      <w:pgSz w:w="11906" w:h="16838"/>
      <w:pgMar w:top="426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E6326" w14:textId="77777777" w:rsidR="00AB50D0" w:rsidRDefault="00AB50D0" w:rsidP="007E6F1F">
      <w:pPr>
        <w:spacing w:after="0" w:line="240" w:lineRule="auto"/>
      </w:pPr>
      <w:r>
        <w:separator/>
      </w:r>
    </w:p>
  </w:endnote>
  <w:endnote w:type="continuationSeparator" w:id="0">
    <w:p w14:paraId="5E13F038" w14:textId="77777777" w:rsidR="00AB50D0" w:rsidRDefault="00AB50D0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132D" w14:textId="77777777" w:rsidR="00AB50D0" w:rsidRDefault="00AB50D0" w:rsidP="007E6F1F">
      <w:pPr>
        <w:spacing w:after="0" w:line="240" w:lineRule="auto"/>
      </w:pPr>
      <w:r>
        <w:separator/>
      </w:r>
    </w:p>
  </w:footnote>
  <w:footnote w:type="continuationSeparator" w:id="0">
    <w:p w14:paraId="1B1F3058" w14:textId="77777777" w:rsidR="00AB50D0" w:rsidRDefault="00AB50D0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277951601">
    <w:abstractNumId w:val="5"/>
  </w:num>
  <w:num w:numId="8" w16cid:durableId="323552466">
    <w:abstractNumId w:val="1"/>
  </w:num>
  <w:num w:numId="9" w16cid:durableId="1070930491">
    <w:abstractNumId w:val="6"/>
  </w:num>
  <w:num w:numId="10" w16cid:durableId="38018275">
    <w:abstractNumId w:val="0"/>
  </w:num>
  <w:num w:numId="11" w16cid:durableId="2145853412">
    <w:abstractNumId w:val="8"/>
  </w:num>
  <w:num w:numId="12" w16cid:durableId="5540483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E7243"/>
    <w:rsid w:val="00180834"/>
    <w:rsid w:val="001A7D7E"/>
    <w:rsid w:val="00230AD5"/>
    <w:rsid w:val="00317772"/>
    <w:rsid w:val="003438FF"/>
    <w:rsid w:val="003E1C4B"/>
    <w:rsid w:val="004550CB"/>
    <w:rsid w:val="0049451B"/>
    <w:rsid w:val="004C0F37"/>
    <w:rsid w:val="004F4A76"/>
    <w:rsid w:val="00512F93"/>
    <w:rsid w:val="00605F7A"/>
    <w:rsid w:val="00616998"/>
    <w:rsid w:val="0068787E"/>
    <w:rsid w:val="006A6148"/>
    <w:rsid w:val="00710335"/>
    <w:rsid w:val="007704EF"/>
    <w:rsid w:val="00770E09"/>
    <w:rsid w:val="007B20D4"/>
    <w:rsid w:val="007E6F1F"/>
    <w:rsid w:val="008C63BF"/>
    <w:rsid w:val="008F498F"/>
    <w:rsid w:val="009128C3"/>
    <w:rsid w:val="00923A3E"/>
    <w:rsid w:val="009E7D74"/>
    <w:rsid w:val="00A478B3"/>
    <w:rsid w:val="00AB50D0"/>
    <w:rsid w:val="00AB5A24"/>
    <w:rsid w:val="00CB630F"/>
    <w:rsid w:val="00D16987"/>
    <w:rsid w:val="00D30706"/>
    <w:rsid w:val="00D46E45"/>
    <w:rsid w:val="00D55116"/>
    <w:rsid w:val="00D71B0B"/>
    <w:rsid w:val="00D72678"/>
    <w:rsid w:val="00E006E3"/>
    <w:rsid w:val="00E33D35"/>
    <w:rsid w:val="00E9616B"/>
    <w:rsid w:val="00ED769E"/>
    <w:rsid w:val="00F34848"/>
    <w:rsid w:val="00F71A3D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cskcde">
    <w:name w:val="cskcde"/>
    <w:basedOn w:val="DefaultParagraphFont"/>
    <w:rsid w:val="00E00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31</cp:revision>
  <dcterms:created xsi:type="dcterms:W3CDTF">2023-03-23T04:54:00Z</dcterms:created>
  <dcterms:modified xsi:type="dcterms:W3CDTF">2024-07-17T06:50:00Z</dcterms:modified>
</cp:coreProperties>
</file>